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925995" w14:textId="4107007E" w:rsidR="00483130" w:rsidRDefault="00483130">
      <w:pPr>
        <w:rPr>
          <w:lang w:val="en-GB"/>
        </w:rPr>
      </w:pPr>
      <w:r w:rsidRPr="00483130">
        <w:rPr>
          <w:lang w:val="en-GB"/>
        </w:rPr>
        <w:t xml:space="preserve">URL </w:t>
      </w:r>
      <w:r>
        <w:rPr>
          <w:lang w:val="en-GB"/>
        </w:rPr>
        <w:t>link for the online banners</w:t>
      </w:r>
      <w:r w:rsidRPr="00483130">
        <w:rPr>
          <w:lang w:val="en-GB"/>
        </w:rPr>
        <w:t> </w:t>
      </w:r>
      <w:r>
        <w:rPr>
          <w:lang w:val="en-GB"/>
        </w:rPr>
        <w:t>:</w:t>
      </w:r>
    </w:p>
    <w:p w14:paraId="64C40984" w14:textId="0FCC3605" w:rsidR="00483130" w:rsidRPr="00042BEA" w:rsidRDefault="00483130">
      <w:pPr>
        <w:rPr>
          <w:color w:val="0E3CFB"/>
          <w:sz w:val="28"/>
          <w:szCs w:val="28"/>
          <w:lang w:val="en-GB"/>
        </w:rPr>
      </w:pPr>
      <w:hyperlink r:id="rId4" w:history="1">
        <w:r w:rsidRPr="00042BEA">
          <w:rPr>
            <w:rStyle w:val="Hyperlink"/>
            <w:color w:val="0E3CFB"/>
            <w:sz w:val="28"/>
            <w:szCs w:val="28"/>
            <w:lang w:val="en-GB"/>
          </w:rPr>
          <w:t>https://www.bio360expo.com/lang/en</w:t>
        </w:r>
      </w:hyperlink>
      <w:r w:rsidRPr="00042BEA">
        <w:rPr>
          <w:color w:val="0E3CFB"/>
          <w:sz w:val="28"/>
          <w:szCs w:val="28"/>
          <w:lang w:val="en-GB"/>
        </w:rPr>
        <w:t xml:space="preserve"> </w:t>
      </w:r>
    </w:p>
    <w:sectPr w:rsidR="00483130" w:rsidRPr="00042BE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DengXian Light">
    <w:altName w:val="等线 Light"/>
    <w:panose1 w:val="02010600030101010101"/>
    <w:charset w:val="86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3130"/>
    <w:rsid w:val="00042BEA"/>
    <w:rsid w:val="001E509C"/>
    <w:rsid w:val="00483130"/>
    <w:rsid w:val="00F21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F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4525CCEA"/>
  <w15:chartTrackingRefBased/>
  <w15:docId w15:val="{881EB822-8E6A-2E4F-9037-C6E5443AFD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FR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8313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8313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8313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8313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8313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8313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8313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8313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8313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8313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8313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8313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8313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8313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8313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8313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8313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8313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8313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8313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8313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8313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8313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8313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8313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8313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8313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8313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83130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483130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8313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bio360expo.com/lang/e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</Words>
  <Characters>103</Characters>
  <Application>Microsoft Office Word</Application>
  <DocSecurity>0</DocSecurity>
  <Lines>1</Lines>
  <Paragraphs>1</Paragraphs>
  <ScaleCrop>false</ScaleCrop>
  <Company/>
  <LinksUpToDate>false</LinksUpToDate>
  <CharactersWithSpaces>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 Stuart</dc:creator>
  <cp:keywords/>
  <dc:description/>
  <cp:lastModifiedBy>Paul Stuart</cp:lastModifiedBy>
  <cp:revision>2</cp:revision>
  <dcterms:created xsi:type="dcterms:W3CDTF">2025-09-04T11:41:00Z</dcterms:created>
  <dcterms:modified xsi:type="dcterms:W3CDTF">2025-09-04T11:44:00Z</dcterms:modified>
</cp:coreProperties>
</file>